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4089F" w14:textId="77777777" w:rsidR="007006E4" w:rsidRPr="00356853" w:rsidRDefault="007006E4" w:rsidP="0035685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dfassyaewg"/>
      <w:bookmarkEnd w:id="0"/>
      <w:r w:rsidRPr="0035685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14:paraId="048B7C0E" w14:textId="77777777" w:rsidR="007006E4" w:rsidRPr="00356853" w:rsidRDefault="007006E4" w:rsidP="0035685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>«ГУДЕРМЕССКАЯ ГИМНАЗИЯ №3 ИМЕНИ ДАНЫ ДАДАГОВОЙ»</w:t>
      </w:r>
    </w:p>
    <w:p w14:paraId="7622D2B7" w14:textId="77777777" w:rsidR="007006E4" w:rsidRPr="00356853" w:rsidRDefault="007006E4" w:rsidP="0035685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>ГУДЕРМЕССКОГО МУНИЦИПАЛЬНОГО РАЙОНА</w:t>
      </w:r>
    </w:p>
    <w:p w14:paraId="30FAA813" w14:textId="77777777" w:rsidR="007006E4" w:rsidRPr="00356853" w:rsidRDefault="007006E4" w:rsidP="0035685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0EA278" w14:textId="77777777" w:rsidR="007006E4" w:rsidRPr="00356853" w:rsidRDefault="007006E4" w:rsidP="0035685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6853">
        <w:rPr>
          <w:rFonts w:ascii="Times New Roman" w:eastAsia="Calibri" w:hAnsi="Times New Roman" w:cs="Times New Roman"/>
          <w:b/>
          <w:sz w:val="24"/>
          <w:szCs w:val="24"/>
        </w:rPr>
        <w:t xml:space="preserve">ПРОТОКОЛ № </w:t>
      </w:r>
      <w:r w:rsidR="002D3273" w:rsidRPr="00356853"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14:paraId="1B7B8699" w14:textId="77777777" w:rsidR="00B97546" w:rsidRDefault="00B97546" w:rsidP="00B9754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dfask0tcmu"/>
      <w:bookmarkEnd w:id="1"/>
      <w:r>
        <w:rPr>
          <w:rFonts w:ascii="Times New Roman" w:eastAsia="Calibri" w:hAnsi="Times New Roman" w:cs="Times New Roman"/>
          <w:b/>
          <w:sz w:val="24"/>
          <w:szCs w:val="24"/>
        </w:rPr>
        <w:t>заседания Методической кафедры учителей начальных классов</w:t>
      </w:r>
    </w:p>
    <w:p w14:paraId="6CE76D7A" w14:textId="77777777" w:rsidR="007006E4" w:rsidRPr="00356853" w:rsidRDefault="007006E4" w:rsidP="00356853">
      <w:pPr>
        <w:pStyle w:val="a3"/>
        <w:spacing w:before="0" w:beforeAutospacing="0" w:after="0" w:afterAutospacing="0"/>
        <w:jc w:val="both"/>
        <w:rPr>
          <w:sz w:val="24"/>
          <w:szCs w:val="24"/>
        </w:rPr>
      </w:pPr>
      <w:r w:rsidRPr="00356853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6853">
        <w:rPr>
          <w:sz w:val="24"/>
          <w:szCs w:val="24"/>
        </w:rPr>
        <w:t> </w:t>
      </w:r>
    </w:p>
    <w:p w14:paraId="055FCF9E" w14:textId="77777777" w:rsidR="007006E4" w:rsidRPr="00356853" w:rsidRDefault="007006E4" w:rsidP="00356853">
      <w:pPr>
        <w:pStyle w:val="a3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6853">
        <w:rPr>
          <w:sz w:val="24"/>
          <w:szCs w:val="24"/>
        </w:rPr>
        <w:t xml:space="preserve">Дата проведения заседания: </w:t>
      </w:r>
      <w:r w:rsidR="003660F8" w:rsidRPr="00356853">
        <w:rPr>
          <w:sz w:val="24"/>
          <w:szCs w:val="24"/>
        </w:rPr>
        <w:t>29</w:t>
      </w:r>
      <w:r w:rsidRPr="00356853">
        <w:rPr>
          <w:sz w:val="24"/>
          <w:szCs w:val="24"/>
        </w:rPr>
        <w:t xml:space="preserve"> </w:t>
      </w:r>
      <w:r w:rsidR="000B0A2A" w:rsidRPr="00356853">
        <w:rPr>
          <w:sz w:val="24"/>
          <w:szCs w:val="24"/>
        </w:rPr>
        <w:t>сентября</w:t>
      </w:r>
      <w:r w:rsidRPr="00356853">
        <w:rPr>
          <w:sz w:val="24"/>
          <w:szCs w:val="24"/>
        </w:rPr>
        <w:t xml:space="preserve"> </w:t>
      </w:r>
      <w:r w:rsidR="00643105">
        <w:rPr>
          <w:sz w:val="24"/>
          <w:szCs w:val="24"/>
        </w:rPr>
        <w:t>2023</w:t>
      </w:r>
      <w:r w:rsidRPr="00356853">
        <w:rPr>
          <w:i/>
          <w:iCs/>
          <w:sz w:val="24"/>
          <w:szCs w:val="24"/>
        </w:rPr>
        <w:t xml:space="preserve"> </w:t>
      </w:r>
      <w:r w:rsidRPr="00356853">
        <w:rPr>
          <w:sz w:val="24"/>
          <w:szCs w:val="24"/>
        </w:rPr>
        <w:t>года</w:t>
      </w:r>
      <w:r w:rsidRPr="00356853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7ACA243" w14:textId="77777777" w:rsidR="007006E4" w:rsidRPr="00356853" w:rsidRDefault="007006E4" w:rsidP="00356853">
      <w:pPr>
        <w:pStyle w:val="a3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356853">
        <w:rPr>
          <w:sz w:val="24"/>
          <w:szCs w:val="24"/>
        </w:rPr>
        <w:t xml:space="preserve">Тема заседания: </w:t>
      </w:r>
      <w:bookmarkStart w:id="9" w:name="dfas0gfdp7"/>
      <w:bookmarkEnd w:id="9"/>
      <w:r w:rsidR="002D3273" w:rsidRPr="00356853">
        <w:rPr>
          <w:sz w:val="24"/>
          <w:szCs w:val="24"/>
        </w:rPr>
        <w:t>согласование входных диагностических работ во 2-4 классах, составление графика открытых уроков и проведения ВПР.</w:t>
      </w:r>
    </w:p>
    <w:p w14:paraId="44D9B137" w14:textId="77777777" w:rsidR="00CE61E0" w:rsidRPr="00356853" w:rsidRDefault="00CE61E0" w:rsidP="00356853">
      <w:pPr>
        <w:pStyle w:val="a3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6E7072C1" w14:textId="77777777" w:rsidR="007006E4" w:rsidRPr="00356853" w:rsidRDefault="007006E4" w:rsidP="00356853">
      <w:pPr>
        <w:pStyle w:val="a3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356853">
        <w:rPr>
          <w:sz w:val="24"/>
          <w:szCs w:val="24"/>
        </w:rPr>
        <w:t>ПРИСУТСТВОВАЛИ:</w:t>
      </w:r>
    </w:p>
    <w:p w14:paraId="6AEF45E7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</w:tabs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proofErr w:type="spellStart"/>
      <w:r w:rsidRPr="00356853">
        <w:rPr>
          <w:rFonts w:ascii="Times New Roman" w:hAnsi="Times New Roman"/>
          <w:sz w:val="24"/>
          <w:szCs w:val="24"/>
        </w:rPr>
        <w:t>Абусаидова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Э.В. </w:t>
      </w:r>
    </w:p>
    <w:p w14:paraId="7859AF6B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Амиева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Д.Х.</w:t>
      </w:r>
    </w:p>
    <w:p w14:paraId="23AB897E" w14:textId="77777777" w:rsidR="007006E4" w:rsidRPr="00356853" w:rsidRDefault="00643105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Арсангериева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М.Ю.</w:t>
      </w:r>
    </w:p>
    <w:p w14:paraId="06C676BA" w14:textId="1451CFF4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Асхабова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Р.Б</w:t>
      </w:r>
      <w:r w:rsidR="002B5477">
        <w:rPr>
          <w:rFonts w:ascii="Times New Roman" w:hAnsi="Times New Roman"/>
          <w:sz w:val="24"/>
          <w:szCs w:val="24"/>
        </w:rPr>
        <w:t>.</w:t>
      </w:r>
    </w:p>
    <w:p w14:paraId="06C569C8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r w:rsidRPr="00356853">
        <w:rPr>
          <w:rFonts w:ascii="Times New Roman" w:hAnsi="Times New Roman"/>
          <w:sz w:val="24"/>
          <w:szCs w:val="24"/>
        </w:rPr>
        <w:t>Брель Л.А.</w:t>
      </w:r>
    </w:p>
    <w:p w14:paraId="5E77D793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Вадалова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Р.М.</w:t>
      </w:r>
    </w:p>
    <w:p w14:paraId="36960BE7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Дагалаева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Х.А.</w:t>
      </w:r>
    </w:p>
    <w:p w14:paraId="35536D2B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Денисултанова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Х.Т-А.</w:t>
      </w:r>
    </w:p>
    <w:p w14:paraId="5C8FD2B3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Джабаева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М.Х.</w:t>
      </w:r>
    </w:p>
    <w:p w14:paraId="14931331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Сайханова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Ж.З.</w:t>
      </w:r>
    </w:p>
    <w:p w14:paraId="6954036F" w14:textId="77777777" w:rsidR="007006E4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r w:rsidRPr="00356853">
        <w:rPr>
          <w:rFonts w:ascii="Times New Roman" w:hAnsi="Times New Roman"/>
          <w:sz w:val="24"/>
          <w:szCs w:val="24"/>
        </w:rPr>
        <w:t>Осмаева З.З.</w:t>
      </w:r>
    </w:p>
    <w:p w14:paraId="5714A1D9" w14:textId="77777777" w:rsidR="00643105" w:rsidRPr="00356853" w:rsidRDefault="00643105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Рыжкова С.В.</w:t>
      </w:r>
    </w:p>
    <w:p w14:paraId="4D91EA95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r w:rsidRPr="00356853">
        <w:rPr>
          <w:rFonts w:ascii="Times New Roman" w:hAnsi="Times New Roman"/>
          <w:sz w:val="24"/>
          <w:szCs w:val="24"/>
        </w:rPr>
        <w:t>Тулаева Э.Д.</w:t>
      </w:r>
    </w:p>
    <w:p w14:paraId="71E12D6B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r w:rsidRPr="00356853">
        <w:rPr>
          <w:rFonts w:ascii="Times New Roman" w:hAnsi="Times New Roman"/>
          <w:sz w:val="24"/>
          <w:szCs w:val="24"/>
        </w:rPr>
        <w:t>Филиппова Т.Е.</w:t>
      </w:r>
    </w:p>
    <w:p w14:paraId="66985329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Шамилова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А.М.</w:t>
      </w:r>
    </w:p>
    <w:p w14:paraId="7CBB3E4F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Шемилова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М.С.</w:t>
      </w:r>
    </w:p>
    <w:p w14:paraId="3652448D" w14:textId="77777777" w:rsidR="007006E4" w:rsidRPr="00356853" w:rsidRDefault="007006E4" w:rsidP="00356853">
      <w:pPr>
        <w:pStyle w:val="a6"/>
        <w:numPr>
          <w:ilvl w:val="0"/>
          <w:numId w:val="1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6853">
        <w:rPr>
          <w:rFonts w:ascii="Times New Roman" w:hAnsi="Times New Roman"/>
          <w:sz w:val="24"/>
          <w:szCs w:val="24"/>
        </w:rPr>
        <w:t>Элимбаева</w:t>
      </w:r>
      <w:proofErr w:type="spellEnd"/>
      <w:r w:rsidRPr="00356853">
        <w:rPr>
          <w:rFonts w:ascii="Times New Roman" w:hAnsi="Times New Roman"/>
          <w:sz w:val="24"/>
          <w:szCs w:val="24"/>
        </w:rPr>
        <w:t xml:space="preserve"> Х.Х-Б.</w:t>
      </w:r>
    </w:p>
    <w:p w14:paraId="0D1CA5C6" w14:textId="77777777" w:rsidR="007006E4" w:rsidRPr="00356853" w:rsidRDefault="007006E4" w:rsidP="00356853">
      <w:pPr>
        <w:pStyle w:val="a3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1F105A86" w14:textId="77777777" w:rsidR="007006E4" w:rsidRPr="00356853" w:rsidRDefault="007006E4" w:rsidP="00356853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>ПОВЕСТКА ДНЯ:</w:t>
      </w:r>
    </w:p>
    <w:p w14:paraId="516D85FE" w14:textId="77777777" w:rsidR="000B0A2A" w:rsidRPr="00356853" w:rsidRDefault="000B0A2A" w:rsidP="00356853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ind w:left="351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>Составление графика открытых уроков.</w:t>
      </w:r>
    </w:p>
    <w:p w14:paraId="71BA4DC4" w14:textId="77777777" w:rsidR="000B0A2A" w:rsidRPr="00356853" w:rsidRDefault="000B0A2A" w:rsidP="00356853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ind w:left="351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>Согласование входных диагностических работ для 2–</w:t>
      </w:r>
      <w:r w:rsidR="00F428A2" w:rsidRPr="00356853">
        <w:rPr>
          <w:rFonts w:ascii="Times New Roman" w:hAnsi="Times New Roman" w:cs="Times New Roman"/>
          <w:sz w:val="24"/>
          <w:szCs w:val="24"/>
        </w:rPr>
        <w:t>4</w:t>
      </w:r>
      <w:r w:rsidRPr="00356853">
        <w:rPr>
          <w:rFonts w:ascii="Times New Roman" w:hAnsi="Times New Roman" w:cs="Times New Roman"/>
          <w:sz w:val="24"/>
          <w:szCs w:val="24"/>
        </w:rPr>
        <w:t>-х классов с учетом кодификаторов элементов содержания и в соответствии со спецификацией контрольно-измерительных материалов.</w:t>
      </w:r>
    </w:p>
    <w:p w14:paraId="13465902" w14:textId="77777777" w:rsidR="000B0A2A" w:rsidRPr="00356853" w:rsidRDefault="000B0A2A" w:rsidP="00356853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ind w:left="351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Согласование план-графика проведения ВПР. </w:t>
      </w:r>
    </w:p>
    <w:p w14:paraId="0CD15E7F" w14:textId="77777777" w:rsidR="007006E4" w:rsidRPr="00356853" w:rsidRDefault="007006E4" w:rsidP="00356853">
      <w:pPr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5722ED86" w14:textId="77777777" w:rsidR="007006E4" w:rsidRPr="00356853" w:rsidRDefault="007006E4" w:rsidP="00356853">
      <w:pPr>
        <w:pStyle w:val="a3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r w:rsidRPr="00356853">
        <w:rPr>
          <w:sz w:val="24"/>
          <w:szCs w:val="24"/>
        </w:rPr>
        <w:t xml:space="preserve">ПО ПЕРВОМУ ВОПРОСУ выступила руководитель МК </w:t>
      </w:r>
      <w:proofErr w:type="spellStart"/>
      <w:r w:rsidRPr="00356853">
        <w:rPr>
          <w:sz w:val="24"/>
          <w:szCs w:val="24"/>
        </w:rPr>
        <w:t>Муслаева</w:t>
      </w:r>
      <w:proofErr w:type="spellEnd"/>
      <w:r w:rsidRPr="00356853">
        <w:rPr>
          <w:sz w:val="24"/>
          <w:szCs w:val="24"/>
        </w:rPr>
        <w:t xml:space="preserve"> Х.В</w:t>
      </w:r>
      <w:r w:rsidR="00C2452A" w:rsidRPr="00356853">
        <w:rPr>
          <w:sz w:val="24"/>
          <w:szCs w:val="24"/>
        </w:rPr>
        <w:t>.</w:t>
      </w:r>
    </w:p>
    <w:p w14:paraId="71FF2124" w14:textId="77777777" w:rsidR="00C2452A" w:rsidRPr="00356853" w:rsidRDefault="00C2452A" w:rsidP="00356853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Для обобщения и представления опыта работы учителей проводим открытые уроки, мастер-классы, собираем разработки методических материалов. </w:t>
      </w:r>
      <w:r w:rsidRPr="00356853">
        <w:rPr>
          <w:rFonts w:ascii="Times New Roman" w:hAnsi="Times New Roman" w:cs="Times New Roman"/>
          <w:sz w:val="24"/>
          <w:szCs w:val="24"/>
        </w:rPr>
        <w:t>В январе у нас предметная неделя. Нужно подумать и определить предмет и тему открытых уроков.</w:t>
      </w:r>
    </w:p>
    <w:p w14:paraId="63A75EC2" w14:textId="77777777" w:rsidR="007006E4" w:rsidRPr="00356853" w:rsidRDefault="007006E4" w:rsidP="003568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EB1BE9" w14:textId="77777777" w:rsidR="007006E4" w:rsidRPr="00356853" w:rsidRDefault="007006E4" w:rsidP="0035685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853">
        <w:rPr>
          <w:rFonts w:ascii="Times New Roman" w:eastAsia="Times New Roman" w:hAnsi="Times New Roman" w:cs="Times New Roman"/>
          <w:sz w:val="24"/>
          <w:szCs w:val="24"/>
        </w:rPr>
        <w:t>ПОСТАНОВИЛИ:</w:t>
      </w:r>
    </w:p>
    <w:p w14:paraId="249A6E8C" w14:textId="77777777" w:rsidR="007006E4" w:rsidRPr="00356853" w:rsidRDefault="00D000DB" w:rsidP="003568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В предметную неделю провести открытые уроки, а также выставку поделок                   </w:t>
      </w:r>
      <w:proofErr w:type="gramStart"/>
      <w:r w:rsidRPr="00356853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356853">
        <w:rPr>
          <w:rFonts w:ascii="Times New Roman" w:hAnsi="Times New Roman" w:cs="Times New Roman"/>
          <w:sz w:val="24"/>
          <w:szCs w:val="24"/>
        </w:rPr>
        <w:t>Город мастеров».</w:t>
      </w:r>
    </w:p>
    <w:p w14:paraId="538FAD7A" w14:textId="77777777" w:rsidR="00285411" w:rsidRPr="00356853" w:rsidRDefault="00285411" w:rsidP="00356853">
      <w:pPr>
        <w:pStyle w:val="a6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FEF923" w14:textId="77777777" w:rsidR="007006E4" w:rsidRPr="00356853" w:rsidRDefault="007006E4" w:rsidP="00356853">
      <w:pPr>
        <w:pStyle w:val="a6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 w:rsidR="00643105">
        <w:rPr>
          <w:rFonts w:ascii="Times New Roman" w:hAnsi="Times New Roman" w:cs="Times New Roman"/>
          <w:sz w:val="24"/>
          <w:szCs w:val="24"/>
        </w:rPr>
        <w:t>17</w:t>
      </w:r>
      <w:r w:rsidRPr="00356853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5A8890F" w14:textId="77777777" w:rsidR="007006E4" w:rsidRPr="00356853" w:rsidRDefault="007006E4" w:rsidP="00356853">
      <w:pPr>
        <w:pStyle w:val="a6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D9EDA05" w14:textId="77777777" w:rsidR="007006E4" w:rsidRPr="00356853" w:rsidRDefault="007006E4" w:rsidP="00356853">
      <w:pPr>
        <w:pStyle w:val="a6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121EB5EE" w14:textId="77777777" w:rsidR="00C13DBB" w:rsidRPr="00356853" w:rsidRDefault="007006E4" w:rsidP="00356853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853">
        <w:rPr>
          <w:rFonts w:ascii="Times New Roman" w:hAnsi="Times New Roman"/>
          <w:sz w:val="24"/>
          <w:szCs w:val="24"/>
        </w:rPr>
        <w:t xml:space="preserve">ПО ВТОРОМУ ВОПРОСУ выступила </w:t>
      </w:r>
      <w:r w:rsidR="00C13DBB" w:rsidRPr="00356853">
        <w:rPr>
          <w:rFonts w:ascii="Times New Roman" w:eastAsia="Times New Roman" w:hAnsi="Times New Roman"/>
          <w:sz w:val="24"/>
          <w:szCs w:val="24"/>
          <w:lang w:eastAsia="ru-RU"/>
        </w:rPr>
        <w:t>завуч по У</w:t>
      </w:r>
      <w:r w:rsidRPr="00356853">
        <w:rPr>
          <w:rFonts w:ascii="Times New Roman" w:eastAsia="Times New Roman" w:hAnsi="Times New Roman"/>
          <w:sz w:val="24"/>
          <w:szCs w:val="24"/>
          <w:lang w:eastAsia="ru-RU"/>
        </w:rPr>
        <w:t xml:space="preserve">Р </w:t>
      </w:r>
      <w:proofErr w:type="spellStart"/>
      <w:r w:rsidRPr="00356853">
        <w:rPr>
          <w:rFonts w:ascii="Times New Roman" w:eastAsia="Times New Roman" w:hAnsi="Times New Roman"/>
          <w:sz w:val="24"/>
          <w:szCs w:val="24"/>
          <w:lang w:eastAsia="ru-RU"/>
        </w:rPr>
        <w:t>Денисултанова</w:t>
      </w:r>
      <w:proofErr w:type="spellEnd"/>
      <w:r w:rsidRPr="00356853">
        <w:rPr>
          <w:rFonts w:ascii="Times New Roman" w:eastAsia="Times New Roman" w:hAnsi="Times New Roman"/>
          <w:sz w:val="24"/>
          <w:szCs w:val="24"/>
          <w:lang w:eastAsia="ru-RU"/>
        </w:rPr>
        <w:t xml:space="preserve"> Х.Т-А</w:t>
      </w:r>
      <w:r w:rsidR="00C13DBB" w:rsidRPr="00356853">
        <w:rPr>
          <w:rFonts w:ascii="Times New Roman" w:eastAsia="Times New Roman" w:hAnsi="Times New Roman"/>
          <w:sz w:val="24"/>
          <w:szCs w:val="24"/>
          <w:lang w:eastAsia="ru-RU"/>
        </w:rPr>
        <w:t xml:space="preserve">., которая рассказала, что </w:t>
      </w:r>
      <w:r w:rsidR="00C13DBB"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входной контроль знаний, обучающихся является частью внутришкольного</w:t>
      </w:r>
    </w:p>
    <w:p w14:paraId="3F362335" w14:textId="77777777" w:rsidR="00C13DBB" w:rsidRPr="00356853" w:rsidRDefault="00C13DBB" w:rsidP="003568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и предназначен для определения уровня готовности каждого ученика и класса в целом к дальнейшему обучению, а также для выявления типичных пробелов в знаниях, обучающихся с целью организации работы по ликвидации этих пробелов. В ходе диагностики поставлены следующие задачи:</w:t>
      </w:r>
    </w:p>
    <w:p w14:paraId="1AF1877E" w14:textId="77777777" w:rsidR="00C13DBB" w:rsidRPr="00356853" w:rsidRDefault="00C13DBB" w:rsidP="0035685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определить общий % успеваемости и % качества по результатам контрольных работ;</w:t>
      </w:r>
    </w:p>
    <w:p w14:paraId="3EE79B14" w14:textId="77777777" w:rsidR="00C13DBB" w:rsidRPr="00356853" w:rsidRDefault="00C13DBB" w:rsidP="0035685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выявить классы, в которых наблюдается минимальный процент качества и успеваемости по предметам;</w:t>
      </w:r>
    </w:p>
    <w:p w14:paraId="563531D8" w14:textId="77777777" w:rsidR="00C13DBB" w:rsidRPr="00356853" w:rsidRDefault="00C13DBB" w:rsidP="0035685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выявить классы, в которых наблюдается максимальный процент качества и успеваемости по предметам;</w:t>
      </w:r>
    </w:p>
    <w:p w14:paraId="51C614AB" w14:textId="77777777" w:rsidR="00C13DBB" w:rsidRPr="00356853" w:rsidRDefault="00C13DBB" w:rsidP="0035685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определить причины недостаточного усвоения ранее изученного материала.</w:t>
      </w:r>
    </w:p>
    <w:p w14:paraId="3713BEDC" w14:textId="77777777" w:rsidR="007006E4" w:rsidRPr="00356853" w:rsidRDefault="007006E4" w:rsidP="00356853">
      <w:pPr>
        <w:spacing w:before="100" w:beforeAutospacing="1" w:after="100" w:afterAutospacing="1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853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0B8DD67E" w14:textId="77777777" w:rsidR="004E74E9" w:rsidRPr="00356853" w:rsidRDefault="004E74E9" w:rsidP="00356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/>
          <w:sz w:val="24"/>
          <w:szCs w:val="24"/>
        </w:rPr>
        <w:t>Утвердить материалы входных контрольных работ по русскому языку и математике</w:t>
      </w:r>
      <w:r w:rsidR="007006E4" w:rsidRPr="00356853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5B6A47B5" w14:textId="77777777" w:rsidR="00643105" w:rsidRDefault="007006E4" w:rsidP="00356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 </w:t>
      </w:r>
      <w:r w:rsidR="004E74E9" w:rsidRPr="0035685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3568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4DE3D7" w14:textId="77777777" w:rsidR="007006E4" w:rsidRPr="00356853" w:rsidRDefault="00643105" w:rsidP="00643105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06E4" w:rsidRPr="00356853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7006E4" w:rsidRPr="00356853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222A76F7" w14:textId="77777777" w:rsidR="007006E4" w:rsidRPr="00356853" w:rsidRDefault="007006E4" w:rsidP="00356853">
      <w:pPr>
        <w:pStyle w:val="a6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52229CA0" w14:textId="77777777" w:rsidR="007006E4" w:rsidRPr="00356853" w:rsidRDefault="007006E4" w:rsidP="00356853">
      <w:pPr>
        <w:pStyle w:val="a6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14DF7720" w14:textId="77777777" w:rsidR="00643105" w:rsidRDefault="007006E4" w:rsidP="003568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685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</w:p>
    <w:p w14:paraId="5BE9C7A9" w14:textId="77777777" w:rsidR="007006E4" w:rsidRPr="00356853" w:rsidRDefault="007006E4" w:rsidP="00356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9D91B6" w14:textId="77777777" w:rsidR="007006E4" w:rsidRPr="00356853" w:rsidRDefault="007006E4" w:rsidP="003568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853">
        <w:rPr>
          <w:rFonts w:ascii="Times New Roman" w:eastAsia="Calibri" w:hAnsi="Times New Roman" w:cs="Times New Roman"/>
          <w:sz w:val="24"/>
          <w:szCs w:val="24"/>
        </w:rPr>
        <w:t xml:space="preserve">ПО ТРЕТЬЕМУ ВОПРОСУ </w:t>
      </w:r>
      <w:r w:rsidR="00285411" w:rsidRPr="00356853">
        <w:rPr>
          <w:rFonts w:ascii="Times New Roman" w:eastAsia="Calibri" w:hAnsi="Times New Roman" w:cs="Times New Roman"/>
          <w:sz w:val="24"/>
          <w:szCs w:val="24"/>
        </w:rPr>
        <w:t>слушали</w:t>
      </w:r>
      <w:r w:rsidRPr="00356853">
        <w:rPr>
          <w:rFonts w:ascii="Times New Roman" w:eastAsia="Calibri" w:hAnsi="Times New Roman" w:cs="Times New Roman"/>
          <w:sz w:val="24"/>
          <w:szCs w:val="24"/>
        </w:rPr>
        <w:t xml:space="preserve"> руководителя кафедры, которая </w:t>
      </w:r>
      <w:r w:rsidR="007F5E73"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познакомила с планом проведения ВПР </w:t>
      </w:r>
      <w:r w:rsidR="00285411"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7F5E73"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3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2023</w:t>
      </w:r>
      <w:r w:rsidR="007F5E73"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43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2024</w:t>
      </w:r>
      <w:r w:rsidR="007F5E73"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</w:t>
      </w:r>
      <w:r w:rsidR="00285411"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год</w:t>
      </w:r>
      <w:r w:rsidR="007F5E73" w:rsidRPr="00356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1EBBB7F" w14:textId="77777777" w:rsidR="005F0459" w:rsidRPr="00356853" w:rsidRDefault="005F0459" w:rsidP="00356853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color w:val="006699"/>
          <w:sz w:val="24"/>
          <w:szCs w:val="24"/>
          <w:lang w:eastAsia="ru-RU"/>
        </w:rPr>
      </w:pPr>
      <w:r w:rsidRPr="0035685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 Проведение ВПР направлено на обеспечение единства образовательного пространства Российской Федерации и поддержки введения Федерального государственного образовательного стандарта за счет предоставления образовательным организациям единых проверочных материалов и единых критериев оценивания учебных достижений.</w:t>
      </w:r>
    </w:p>
    <w:p w14:paraId="2B84E2CF" w14:textId="77777777" w:rsidR="005F0459" w:rsidRPr="00356853" w:rsidRDefault="005F0459" w:rsidP="0035685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85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 Тексты ВПР разрабатываются в соответствии с требованиями Федеральных государственных образовательных стандартов с учетом примерных образовательных программ. Проверочные работы по формату приближены к традиционным работам без тестовой части. </w:t>
      </w:r>
    </w:p>
    <w:p w14:paraId="23FDF9B7" w14:textId="77777777" w:rsidR="00C65874" w:rsidRPr="00356853" w:rsidRDefault="00C65874" w:rsidP="003568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685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 В апреле </w:t>
      </w:r>
      <w:r w:rsidR="0064310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2024</w:t>
      </w:r>
      <w:r w:rsidRPr="0035685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года планируется проведение ВПР для обучающихся 4 классов по учебным предметам (русский язык, математика, окружающий мир).</w:t>
      </w:r>
    </w:p>
    <w:p w14:paraId="6161A524" w14:textId="77777777" w:rsidR="005F7149" w:rsidRPr="00356853" w:rsidRDefault="005F7149" w:rsidP="003568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56853">
        <w:rPr>
          <w:rFonts w:ascii="Times New Roman" w:hAnsi="Times New Roman" w:cs="Times New Roman"/>
          <w:sz w:val="24"/>
          <w:szCs w:val="24"/>
        </w:rPr>
        <w:t>Назначение ВПР по русскому языку – оценить уровень общеобразовательной подготовки обучающихся 4 класса в соответствии с требованиями ФГОС. ВПР позволяют осуществить диагностику достижения предметных и метапредметных результатов, в т.ч. уровня сформированности универсальных учебных действий (УУД) и овладения межпредметными понятиями.</w:t>
      </w:r>
    </w:p>
    <w:p w14:paraId="7A0930BD" w14:textId="77777777" w:rsidR="004D1ABD" w:rsidRPr="00356853" w:rsidRDefault="004D1ABD" w:rsidP="00356853">
      <w:pPr>
        <w:shd w:val="clear" w:color="auto" w:fill="FFFFFF" w:themeFill="background1"/>
        <w:spacing w:after="0" w:line="240" w:lineRule="auto"/>
        <w:ind w:left="450"/>
        <w:jc w:val="both"/>
        <w:rPr>
          <w:rFonts w:ascii="Arial" w:hAnsi="Arial" w:cs="Arial"/>
          <w:color w:val="006699"/>
          <w:sz w:val="24"/>
          <w:szCs w:val="24"/>
          <w:lang w:eastAsia="ru-RU"/>
        </w:rPr>
      </w:pPr>
    </w:p>
    <w:p w14:paraId="4D9FBA9F" w14:textId="77777777" w:rsidR="007006E4" w:rsidRPr="00356853" w:rsidRDefault="007006E4" w:rsidP="00356853">
      <w:pPr>
        <w:widowControl w:val="0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853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03C73843" w14:textId="77777777" w:rsidR="00285411" w:rsidRPr="00356853" w:rsidRDefault="00285411" w:rsidP="002B5477">
      <w:pPr>
        <w:pStyle w:val="a6"/>
        <w:numPr>
          <w:ilvl w:val="3"/>
          <w:numId w:val="1"/>
        </w:numPr>
        <w:shd w:val="clear" w:color="auto" w:fill="FFFFFF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>Провести в установленные сроки ВПР по предметам русский язык, математика, окружающий мир.</w:t>
      </w:r>
    </w:p>
    <w:p w14:paraId="0CC6154B" w14:textId="77777777" w:rsidR="004D1ABD" w:rsidRPr="00356853" w:rsidRDefault="00285411" w:rsidP="002B5477">
      <w:pPr>
        <w:pStyle w:val="a6"/>
        <w:numPr>
          <w:ilvl w:val="3"/>
          <w:numId w:val="1"/>
        </w:numPr>
        <w:shd w:val="clear" w:color="auto" w:fill="FFFFFF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>Ознакомить с результатами ВПР родителей на родительском собрании.</w:t>
      </w:r>
    </w:p>
    <w:p w14:paraId="262BA581" w14:textId="77777777" w:rsidR="00285411" w:rsidRPr="00356853" w:rsidRDefault="00285411" w:rsidP="002B5477">
      <w:pPr>
        <w:pStyle w:val="a6"/>
        <w:numPr>
          <w:ilvl w:val="3"/>
          <w:numId w:val="1"/>
        </w:numPr>
        <w:shd w:val="clear" w:color="auto" w:fill="FFFFFF"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lastRenderedPageBreak/>
        <w:t>Принять к сведению выводы по каждому предмету ВПР.</w:t>
      </w:r>
    </w:p>
    <w:p w14:paraId="737915BC" w14:textId="77777777" w:rsidR="004D1ABD" w:rsidRPr="00356853" w:rsidRDefault="00285411" w:rsidP="0035685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 </w:t>
      </w:r>
      <w:r w:rsidR="005F7149" w:rsidRPr="003568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43BF44" w14:textId="77777777" w:rsidR="007006E4" w:rsidRPr="00356853" w:rsidRDefault="007006E4" w:rsidP="00356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                            Голосовали: «за» - </w:t>
      </w:r>
      <w:r w:rsidR="00643105">
        <w:rPr>
          <w:rFonts w:ascii="Times New Roman" w:hAnsi="Times New Roman" w:cs="Times New Roman"/>
          <w:sz w:val="24"/>
          <w:szCs w:val="24"/>
        </w:rPr>
        <w:t>17</w:t>
      </w:r>
      <w:r w:rsidRPr="00356853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D0D51D1" w14:textId="77777777" w:rsidR="007006E4" w:rsidRPr="00356853" w:rsidRDefault="007006E4" w:rsidP="00356853">
      <w:pPr>
        <w:pStyle w:val="a6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1308AF06" w14:textId="77777777" w:rsidR="007006E4" w:rsidRPr="00356853" w:rsidRDefault="007006E4" w:rsidP="00356853">
      <w:pPr>
        <w:pStyle w:val="a6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56853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4F2F2277" w14:textId="77777777" w:rsidR="007006E4" w:rsidRPr="00356853" w:rsidRDefault="007006E4" w:rsidP="00356853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A38C9F" w14:textId="77777777" w:rsidR="002B5477" w:rsidRPr="009B6463" w:rsidRDefault="002B5477" w:rsidP="002B5477">
      <w:pPr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Руководитель МК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6463">
        <w:rPr>
          <w:rFonts w:ascii="Times New Roman" w:hAnsi="Times New Roman" w:cs="Times New Roman"/>
          <w:sz w:val="24"/>
          <w:szCs w:val="24"/>
        </w:rPr>
        <w:t>Муслаева</w:t>
      </w:r>
      <w:proofErr w:type="spellEnd"/>
      <w:r w:rsidRPr="009B6463">
        <w:rPr>
          <w:rFonts w:ascii="Times New Roman" w:hAnsi="Times New Roman" w:cs="Times New Roman"/>
          <w:sz w:val="24"/>
          <w:szCs w:val="24"/>
        </w:rPr>
        <w:t xml:space="preserve"> Х.В.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67F36">
        <w:rPr>
          <w:noProof/>
          <w:lang w:eastAsia="ru-RU"/>
        </w:rPr>
        <w:drawing>
          <wp:inline distT="0" distB="0" distL="0" distR="0" wp14:anchorId="1A568675" wp14:editId="09DC5C77">
            <wp:extent cx="994350" cy="545690"/>
            <wp:effectExtent l="0" t="0" r="0" b="6985"/>
            <wp:docPr id="2" name="Рисунок 2" descr="C:\Users\Людмила\AppData\Local\Packages\Microsoft.Windows.Photos_8wekyb3d8bbwe\TempState\ShareServiceTempFolder\attachmen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Людмила\AppData\Local\Packages\Microsoft.Windows.Photos_8wekyb3d8bbwe\TempState\ShareServiceTempFolder\attachment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424"/>
                    <a:stretch/>
                  </pic:blipFill>
                  <pic:spPr bwMode="auto">
                    <a:xfrm>
                      <a:off x="0" y="0"/>
                      <a:ext cx="1046450" cy="57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E9BF4F" w14:textId="77777777" w:rsidR="007221E7" w:rsidRDefault="007221E7"/>
    <w:sectPr w:rsidR="00722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2D31"/>
    <w:multiLevelType w:val="hybridMultilevel"/>
    <w:tmpl w:val="19461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A617F5"/>
    <w:multiLevelType w:val="hybridMultilevel"/>
    <w:tmpl w:val="A440C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716740"/>
    <w:multiLevelType w:val="hybridMultilevel"/>
    <w:tmpl w:val="1FDCB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40661"/>
    <w:multiLevelType w:val="hybridMultilevel"/>
    <w:tmpl w:val="BA9EF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0660530">
      <w:start w:val="1"/>
      <w:numFmt w:val="decimal"/>
      <w:lvlText w:val="%4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81F84"/>
    <w:multiLevelType w:val="hybridMultilevel"/>
    <w:tmpl w:val="DFEAD8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0485289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1062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53177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02802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6749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2204015">
    <w:abstractNumId w:val="5"/>
  </w:num>
  <w:num w:numId="7" w16cid:durableId="188286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6E4"/>
    <w:rsid w:val="000B0A2A"/>
    <w:rsid w:val="00146510"/>
    <w:rsid w:val="001D13E4"/>
    <w:rsid w:val="00254A0E"/>
    <w:rsid w:val="00285411"/>
    <w:rsid w:val="002B5477"/>
    <w:rsid w:val="002D3273"/>
    <w:rsid w:val="00356853"/>
    <w:rsid w:val="003660F8"/>
    <w:rsid w:val="004D1ABD"/>
    <w:rsid w:val="004E74E9"/>
    <w:rsid w:val="005F0459"/>
    <w:rsid w:val="005F7149"/>
    <w:rsid w:val="00643105"/>
    <w:rsid w:val="006B21BE"/>
    <w:rsid w:val="007006E4"/>
    <w:rsid w:val="007221E7"/>
    <w:rsid w:val="007F5E73"/>
    <w:rsid w:val="0084598A"/>
    <w:rsid w:val="00A70A55"/>
    <w:rsid w:val="00B97546"/>
    <w:rsid w:val="00C13DBB"/>
    <w:rsid w:val="00C2452A"/>
    <w:rsid w:val="00C65874"/>
    <w:rsid w:val="00CE61E0"/>
    <w:rsid w:val="00D000DB"/>
    <w:rsid w:val="00F4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CFA5"/>
  <w15:chartTrackingRefBased/>
  <w15:docId w15:val="{E7C73F03-C9F8-4F2D-A060-BF2EECD2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6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0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Без интервала Знак"/>
    <w:link w:val="a5"/>
    <w:uiPriority w:val="1"/>
    <w:locked/>
    <w:rsid w:val="007006E4"/>
  </w:style>
  <w:style w:type="paragraph" w:styleId="a5">
    <w:name w:val="No Spacing"/>
    <w:link w:val="a4"/>
    <w:uiPriority w:val="1"/>
    <w:qFormat/>
    <w:rsid w:val="007006E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006E4"/>
    <w:pPr>
      <w:ind w:left="720"/>
      <w:contextualSpacing/>
    </w:pPr>
  </w:style>
  <w:style w:type="paragraph" w:customStyle="1" w:styleId="c14">
    <w:name w:val="c14"/>
    <w:basedOn w:val="a"/>
    <w:uiPriority w:val="99"/>
    <w:rsid w:val="00700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0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716</Words>
  <Characters>4085</Characters>
  <Application>Microsoft Office Word</Application>
  <DocSecurity>0</DocSecurity>
  <Lines>34</Lines>
  <Paragraphs>9</Paragraphs>
  <ScaleCrop>false</ScaleCrop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37</cp:revision>
  <dcterms:created xsi:type="dcterms:W3CDTF">2022-10-19T11:21:00Z</dcterms:created>
  <dcterms:modified xsi:type="dcterms:W3CDTF">2023-12-23T13:45:00Z</dcterms:modified>
</cp:coreProperties>
</file>